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68F2" w14:textId="77777777" w:rsidR="007705D8" w:rsidRDefault="007705D8" w:rsidP="007705D8">
      <w:pPr>
        <w:spacing w:after="0"/>
        <w:jc w:val="center"/>
        <w:rPr>
          <w:rFonts w:ascii="Garamond" w:hAnsi="Garamond" w:cs="Arial"/>
          <w:bCs/>
          <w:iCs/>
          <w:sz w:val="48"/>
          <w:szCs w:val="48"/>
        </w:rPr>
      </w:pPr>
      <w:r>
        <w:rPr>
          <w:rFonts w:ascii="Garamond" w:hAnsi="Garamond" w:cs="Arial"/>
          <w:bCs/>
          <w:iCs/>
          <w:sz w:val="48"/>
          <w:szCs w:val="48"/>
        </w:rPr>
        <w:t>Rosa</w:t>
      </w:r>
    </w:p>
    <w:p w14:paraId="4A8EC2E9" w14:textId="77777777" w:rsidR="007705D8" w:rsidRPr="003D76AB" w:rsidRDefault="007705D8" w:rsidP="007705D8">
      <w:pPr>
        <w:spacing w:after="0"/>
        <w:jc w:val="center"/>
        <w:rPr>
          <w:rFonts w:ascii="Garamond" w:hAnsi="Garamond" w:cs="Arial"/>
          <w:bCs/>
          <w:i/>
          <w:iCs/>
          <w:sz w:val="36"/>
          <w:szCs w:val="48"/>
        </w:rPr>
      </w:pPr>
      <w:r w:rsidRPr="003D76AB">
        <w:rPr>
          <w:rFonts w:ascii="Garamond" w:hAnsi="Garamond" w:cs="Arial"/>
          <w:bCs/>
          <w:i/>
          <w:iCs/>
          <w:sz w:val="36"/>
          <w:szCs w:val="48"/>
        </w:rPr>
        <w:t>Vendemmia 2020</w:t>
      </w:r>
    </w:p>
    <w:p w14:paraId="61D84AEB" w14:textId="77777777" w:rsidR="007705D8" w:rsidRDefault="007705D8" w:rsidP="007705D8">
      <w:pPr>
        <w:spacing w:after="0"/>
        <w:jc w:val="center"/>
        <w:rPr>
          <w:rFonts w:ascii="Garamond" w:hAnsi="Garamond" w:cs="Arial"/>
          <w:bCs/>
          <w:iCs/>
          <w:sz w:val="20"/>
          <w:szCs w:val="20"/>
        </w:rPr>
      </w:pPr>
    </w:p>
    <w:p w14:paraId="41BF1740" w14:textId="77777777" w:rsidR="007705D8" w:rsidRPr="00075220" w:rsidRDefault="007705D8" w:rsidP="007705D8">
      <w:pPr>
        <w:spacing w:after="0"/>
        <w:jc w:val="center"/>
        <w:rPr>
          <w:rFonts w:ascii="Garamond" w:hAnsi="Garamond" w:cs="Arial"/>
          <w:bCs/>
          <w:iCs/>
          <w:sz w:val="20"/>
          <w:szCs w:val="20"/>
        </w:rPr>
      </w:pPr>
    </w:p>
    <w:p w14:paraId="5AEBD215" w14:textId="77777777" w:rsidR="007705D8" w:rsidRPr="00D666B3" w:rsidRDefault="007705D8" w:rsidP="007705D8">
      <w:pPr>
        <w:spacing w:before="120" w:after="120"/>
        <w:jc w:val="both"/>
        <w:rPr>
          <w:rFonts w:ascii="Garamond" w:hAnsi="Garamond" w:cs="Arial"/>
          <w:i/>
          <w:iCs/>
          <w:sz w:val="30"/>
          <w:szCs w:val="30"/>
        </w:rPr>
      </w:pPr>
      <w:r w:rsidRPr="00D666B3">
        <w:rPr>
          <w:rFonts w:ascii="Garamond" w:hAnsi="Garamond" w:cs="Arial"/>
          <w:i/>
          <w:iCs/>
          <w:sz w:val="30"/>
          <w:szCs w:val="30"/>
        </w:rPr>
        <w:t xml:space="preserve">La natura si risveglia e porta nuova vita, profumi e colori. È tempo di Rosa, il vino rosato frutto della collaborazione tra </w:t>
      </w:r>
      <w:proofErr w:type="spellStart"/>
      <w:r w:rsidRPr="00D666B3">
        <w:rPr>
          <w:rFonts w:ascii="Garamond" w:hAnsi="Garamond" w:cs="Arial"/>
          <w:i/>
          <w:iCs/>
          <w:sz w:val="30"/>
          <w:szCs w:val="30"/>
        </w:rPr>
        <w:t>Dolce&amp;Gabbana</w:t>
      </w:r>
      <w:proofErr w:type="spellEnd"/>
      <w:r w:rsidRPr="00D666B3">
        <w:rPr>
          <w:rFonts w:ascii="Garamond" w:hAnsi="Garamond" w:cs="Arial"/>
          <w:i/>
          <w:iCs/>
          <w:sz w:val="30"/>
          <w:szCs w:val="30"/>
        </w:rPr>
        <w:t xml:space="preserve"> e Donnafugata all’insegna dell’amore incondizionato per la Sicilia, la tradizione più autentica e il tocco umano. </w:t>
      </w:r>
    </w:p>
    <w:p w14:paraId="23E755AF" w14:textId="77777777" w:rsidR="007705D8" w:rsidRPr="00D666B3" w:rsidRDefault="007705D8" w:rsidP="007705D8">
      <w:pPr>
        <w:spacing w:before="120" w:after="120"/>
        <w:jc w:val="both"/>
        <w:rPr>
          <w:rFonts w:ascii="Garamond" w:hAnsi="Garamond" w:cs="Arial"/>
          <w:i/>
          <w:iCs/>
          <w:sz w:val="30"/>
          <w:szCs w:val="30"/>
        </w:rPr>
      </w:pPr>
      <w:r w:rsidRPr="00D666B3">
        <w:rPr>
          <w:rFonts w:ascii="Garamond" w:hAnsi="Garamond" w:cs="Arial"/>
          <w:i/>
          <w:iCs/>
          <w:sz w:val="30"/>
          <w:szCs w:val="30"/>
        </w:rPr>
        <w:t>A un anno dal suo esordio internazionale, la nuova uscita di Rosa celebra l’arrivo della primavera, stagione della rinascita, e rende idealmente omaggio al fiore simbolo di passione ed eleganza. Con l’annata 2020, Rosa è anche proposto per la prima volta nel formato magnum, una versione che ne esalta la particolare versatilità: perfetto come aperitivo, Rosa è infatti anche ideale compagno di abbinamenti con crudi di pesce, piatti vegetariani e carni delicate.</w:t>
      </w:r>
    </w:p>
    <w:p w14:paraId="7CCEDD2F" w14:textId="77777777" w:rsidR="007705D8" w:rsidRPr="00D666B3" w:rsidRDefault="007705D8" w:rsidP="007705D8">
      <w:pPr>
        <w:spacing w:before="120" w:after="120"/>
        <w:jc w:val="both"/>
        <w:rPr>
          <w:rFonts w:ascii="Garamond" w:hAnsi="Garamond" w:cs="Arial"/>
          <w:i/>
          <w:iCs/>
          <w:sz w:val="30"/>
          <w:szCs w:val="30"/>
        </w:rPr>
      </w:pPr>
      <w:r w:rsidRPr="00D666B3">
        <w:rPr>
          <w:rFonts w:ascii="Garamond" w:hAnsi="Garamond" w:cs="Arial"/>
          <w:i/>
          <w:iCs/>
          <w:sz w:val="30"/>
          <w:szCs w:val="30"/>
        </w:rPr>
        <w:t xml:space="preserve">Nato da un blend originale di uve Nerello Mascalese e Nocera, Rosa vendemmia 2020 sorprende per il colore tenue e brillante, e per il suo accattivante bouquet di gelsomino, fragoline e bergamotto. Al palato spicca la freschezza del Nocera, il vitigno coltivato da Donnafugata tra le colline di Contessa Entellina, nel cuore dell’affascinante campagna siciliana. La particolare finezza e persistenza di questo rosato sono invece legate all’inconfondibile mineralità del Nerello Mascalese dell’Etna, il maestoso vulcano che domina la parte orientale dell’isola. </w:t>
      </w:r>
    </w:p>
    <w:p w14:paraId="27084046" w14:textId="77777777" w:rsidR="007705D8" w:rsidRPr="00D666B3" w:rsidRDefault="007705D8" w:rsidP="007705D8">
      <w:pPr>
        <w:spacing w:before="120" w:after="120"/>
        <w:jc w:val="both"/>
        <w:rPr>
          <w:rFonts w:ascii="Garamond" w:hAnsi="Garamond" w:cs="Arial"/>
          <w:i/>
          <w:iCs/>
          <w:sz w:val="30"/>
          <w:szCs w:val="30"/>
        </w:rPr>
      </w:pPr>
      <w:r w:rsidRPr="00D666B3">
        <w:rPr>
          <w:rFonts w:ascii="Garamond" w:hAnsi="Garamond" w:cs="Arial"/>
          <w:i/>
          <w:iCs/>
          <w:sz w:val="30"/>
          <w:szCs w:val="30"/>
        </w:rPr>
        <w:t xml:space="preserve">Rosa è una piccola produzione di pregio, da territori e vigneti che testimoniano la straordinaria ricchezza e diversità della viticoltura siciliana.  </w:t>
      </w:r>
    </w:p>
    <w:p w14:paraId="02967C00" w14:textId="77777777" w:rsidR="007705D8" w:rsidRPr="00D666B3" w:rsidRDefault="007705D8" w:rsidP="007705D8">
      <w:pPr>
        <w:spacing w:before="120" w:after="120"/>
        <w:jc w:val="both"/>
        <w:rPr>
          <w:rFonts w:ascii="Garamond" w:hAnsi="Garamond" w:cs="Arial"/>
          <w:sz w:val="30"/>
          <w:szCs w:val="30"/>
        </w:rPr>
      </w:pPr>
      <w:r w:rsidRPr="00D666B3">
        <w:rPr>
          <w:rFonts w:ascii="Garamond" w:hAnsi="Garamond" w:cs="Arial"/>
          <w:i/>
          <w:iCs/>
          <w:sz w:val="30"/>
          <w:szCs w:val="30"/>
        </w:rPr>
        <w:t xml:space="preserve">Impreziosito sin dal suo lancio dallo speciale packaging ispirato all’iconografia del carretto siciliano, Rosa esprime i valori di creatività e artigianalità Made in </w:t>
      </w:r>
      <w:proofErr w:type="spellStart"/>
      <w:r w:rsidRPr="00D666B3">
        <w:rPr>
          <w:rFonts w:ascii="Garamond" w:hAnsi="Garamond" w:cs="Arial"/>
          <w:i/>
          <w:iCs/>
          <w:sz w:val="30"/>
          <w:szCs w:val="30"/>
        </w:rPr>
        <w:t>Italy</w:t>
      </w:r>
      <w:proofErr w:type="spellEnd"/>
      <w:r w:rsidRPr="00D666B3">
        <w:rPr>
          <w:rFonts w:ascii="Garamond" w:hAnsi="Garamond" w:cs="Arial"/>
          <w:i/>
          <w:iCs/>
          <w:sz w:val="30"/>
          <w:szCs w:val="30"/>
        </w:rPr>
        <w:t xml:space="preserve"> che </w:t>
      </w:r>
      <w:proofErr w:type="spellStart"/>
      <w:r w:rsidRPr="00D666B3">
        <w:rPr>
          <w:rFonts w:ascii="Garamond" w:hAnsi="Garamond" w:cs="Arial"/>
          <w:i/>
          <w:iCs/>
          <w:sz w:val="30"/>
          <w:szCs w:val="30"/>
        </w:rPr>
        <w:t>Dolce&amp;Gabbana</w:t>
      </w:r>
      <w:proofErr w:type="spellEnd"/>
      <w:r w:rsidRPr="00D666B3">
        <w:rPr>
          <w:rFonts w:ascii="Garamond" w:hAnsi="Garamond" w:cs="Arial"/>
          <w:i/>
          <w:iCs/>
          <w:sz w:val="30"/>
          <w:szCs w:val="30"/>
        </w:rPr>
        <w:t xml:space="preserve"> e Donnafugata condividono e portano nel mondo</w:t>
      </w:r>
      <w:r w:rsidRPr="00D666B3">
        <w:rPr>
          <w:rFonts w:ascii="Garamond" w:hAnsi="Garamond" w:cs="Arial"/>
          <w:sz w:val="30"/>
          <w:szCs w:val="30"/>
        </w:rPr>
        <w:t>.</w:t>
      </w:r>
    </w:p>
    <w:p w14:paraId="2298B2DB" w14:textId="7CCF663D" w:rsidR="00075220" w:rsidRDefault="00075220" w:rsidP="00075220">
      <w:pPr>
        <w:autoSpaceDE w:val="0"/>
        <w:autoSpaceDN w:val="0"/>
        <w:adjustRightInd w:val="0"/>
        <w:spacing w:before="120" w:after="120" w:line="240" w:lineRule="auto"/>
        <w:jc w:val="both"/>
        <w:rPr>
          <w:rStyle w:val="Collegamentoipertestuale"/>
          <w:rFonts w:ascii="Garamond" w:hAnsi="Garamond" w:cs="GaramondBE-Regular"/>
          <w:i/>
          <w:iCs/>
          <w:color w:val="auto"/>
          <w:sz w:val="26"/>
          <w:szCs w:val="26"/>
          <w:u w:val="none"/>
        </w:rPr>
      </w:pPr>
    </w:p>
    <w:p w14:paraId="7463575B" w14:textId="77777777" w:rsidR="007705D8" w:rsidRPr="00897CA8" w:rsidRDefault="007705D8" w:rsidP="007705D8">
      <w:pPr>
        <w:autoSpaceDE w:val="0"/>
        <w:autoSpaceDN w:val="0"/>
        <w:adjustRightInd w:val="0"/>
        <w:spacing w:before="80" w:after="80" w:line="240" w:lineRule="auto"/>
        <w:jc w:val="both"/>
        <w:rPr>
          <w:rFonts w:ascii="Garamond" w:hAnsi="Garamond" w:cs="GaramondBE-Regular"/>
          <w:sz w:val="28"/>
          <w:szCs w:val="28"/>
        </w:rPr>
      </w:pPr>
      <w:r w:rsidRPr="00897CA8">
        <w:rPr>
          <w:rFonts w:ascii="Garamond" w:hAnsi="Garamond" w:cs="GaramondBE-Regular"/>
          <w:sz w:val="28"/>
          <w:szCs w:val="28"/>
        </w:rPr>
        <w:t xml:space="preserve">Rosa è disponibile su </w:t>
      </w:r>
      <w:hyperlink r:id="rId6" w:history="1">
        <w:r w:rsidRPr="00897CA8">
          <w:rPr>
            <w:rStyle w:val="Collegamentoipertestuale"/>
            <w:rFonts w:ascii="Garamond" w:hAnsi="Garamond" w:cs="GaramondBE-Regular"/>
            <w:sz w:val="28"/>
            <w:szCs w:val="28"/>
          </w:rPr>
          <w:t>https://world.dolcegabbana.com/food-beverage</w:t>
        </w:r>
      </w:hyperlink>
      <w:r w:rsidRPr="00897CA8">
        <w:rPr>
          <w:rFonts w:ascii="Garamond" w:hAnsi="Garamond" w:cs="GaramondBE-Regular"/>
          <w:sz w:val="28"/>
          <w:szCs w:val="28"/>
        </w:rPr>
        <w:t xml:space="preserve"> </w:t>
      </w:r>
    </w:p>
    <w:p w14:paraId="3B808997" w14:textId="47E16666" w:rsidR="00301687" w:rsidRPr="00075220" w:rsidRDefault="007705D8" w:rsidP="007705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 w:val="26"/>
          <w:szCs w:val="26"/>
        </w:rPr>
      </w:pPr>
      <w:r w:rsidRPr="00897CA8">
        <w:rPr>
          <w:rFonts w:ascii="Garamond" w:hAnsi="Garamond" w:cs="GaramondBE-Regular"/>
          <w:sz w:val="28"/>
          <w:szCs w:val="28"/>
        </w:rPr>
        <w:t xml:space="preserve">e su </w:t>
      </w:r>
      <w:hyperlink r:id="rId7" w:history="1">
        <w:r w:rsidRPr="007705D8">
          <w:rPr>
            <w:rStyle w:val="Collegamentoipertestuale"/>
            <w:rFonts w:ascii="Garamond" w:hAnsi="Garamond" w:cs="GaramondBE-Regular"/>
            <w:sz w:val="28"/>
            <w:szCs w:val="28"/>
          </w:rPr>
          <w:t>https://www.donnafugata.it/it/i-vini/rosa-dolce-gabbana-e-donnafugata/</w:t>
        </w:r>
      </w:hyperlink>
    </w:p>
    <w:p w14:paraId="4CC0B748" w14:textId="77777777" w:rsidR="007705D8" w:rsidRDefault="007705D8" w:rsidP="0052695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</w:p>
    <w:p w14:paraId="2C25A44B" w14:textId="17A269C7" w:rsidR="00526950" w:rsidRPr="00075220" w:rsidRDefault="00526950" w:rsidP="0052695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>Contatti</w:t>
      </w:r>
    </w:p>
    <w:p w14:paraId="53D6D3F1" w14:textId="0D32BAA0" w:rsidR="00526950" w:rsidRPr="00075220" w:rsidRDefault="00526950" w:rsidP="0007522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proofErr w:type="spellStart"/>
      <w:r w:rsidRPr="00075220">
        <w:rPr>
          <w:rFonts w:ascii="Garamond" w:hAnsi="Garamond" w:cs="GaramondBE-Regular"/>
          <w:sz w:val="26"/>
          <w:szCs w:val="26"/>
        </w:rPr>
        <w:t>Dolce&amp;Gabbana</w:t>
      </w:r>
      <w:proofErr w:type="spellEnd"/>
      <w:r w:rsidRPr="00075220">
        <w:rPr>
          <w:rFonts w:ascii="Garamond" w:hAnsi="Garamond" w:cs="GaramondBE-Regular"/>
          <w:sz w:val="26"/>
          <w:szCs w:val="26"/>
        </w:rPr>
        <w:tab/>
        <w:t xml:space="preserve">Press Office </w:t>
      </w:r>
      <w:hyperlink r:id="rId8" w:history="1">
        <w:r w:rsidR="00E61183"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press@dolcegabbana.it</w:t>
        </w:r>
      </w:hyperlink>
      <w:r w:rsidR="00E61183" w:rsidRPr="00075220">
        <w:rPr>
          <w:rFonts w:ascii="Garamond" w:hAnsi="Garamond" w:cs="GaramondBE-Regular"/>
          <w:sz w:val="26"/>
          <w:szCs w:val="26"/>
        </w:rPr>
        <w:t xml:space="preserve"> </w:t>
      </w:r>
    </w:p>
    <w:p w14:paraId="1CDF5E89" w14:textId="15482EA9" w:rsidR="00526950" w:rsidRPr="00075220" w:rsidRDefault="00526950" w:rsidP="0007522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>Donnafugata</w:t>
      </w:r>
      <w:r w:rsidRPr="00075220">
        <w:rPr>
          <w:rFonts w:ascii="Garamond" w:hAnsi="Garamond" w:cs="GaramondBE-Regular"/>
          <w:sz w:val="26"/>
          <w:szCs w:val="26"/>
        </w:rPr>
        <w:tab/>
      </w:r>
      <w:r w:rsidRPr="00075220">
        <w:rPr>
          <w:rFonts w:ascii="Garamond" w:hAnsi="Garamond" w:cs="GaramondBE-Regular"/>
          <w:sz w:val="26"/>
          <w:szCs w:val="26"/>
        </w:rPr>
        <w:tab/>
        <w:t xml:space="preserve">Nando Calaciura </w:t>
      </w:r>
      <w:hyperlink r:id="rId9" w:history="1">
        <w:r w:rsidR="00E61183"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calaciura@granviasc.it</w:t>
        </w:r>
      </w:hyperlink>
      <w:r w:rsidR="00E61183" w:rsidRPr="00075220">
        <w:rPr>
          <w:rFonts w:ascii="Garamond" w:hAnsi="Garamond" w:cs="GaramondBE-Regular"/>
          <w:sz w:val="26"/>
          <w:szCs w:val="26"/>
        </w:rPr>
        <w:t xml:space="preserve"> </w:t>
      </w:r>
    </w:p>
    <w:p w14:paraId="1B9D51E4" w14:textId="558EE11F" w:rsidR="00526950" w:rsidRPr="00075220" w:rsidRDefault="00526950" w:rsidP="00075220">
      <w:pPr>
        <w:ind w:left="1416" w:firstLine="708"/>
        <w:jc w:val="both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 xml:space="preserve">Baldo M. Palermo </w:t>
      </w:r>
      <w:hyperlink r:id="rId10" w:history="1">
        <w:r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baldo.palermo@donnafugata.it</w:t>
        </w:r>
      </w:hyperlink>
    </w:p>
    <w:p w14:paraId="38445C6E" w14:textId="6C3A8F30" w:rsidR="00FC252B" w:rsidRPr="00075220" w:rsidRDefault="00FC252B" w:rsidP="00075220">
      <w:pPr>
        <w:rPr>
          <w:rFonts w:ascii="Garamond" w:hAnsi="Garamond" w:cs="Arial"/>
          <w:sz w:val="26"/>
          <w:szCs w:val="26"/>
        </w:rPr>
      </w:pPr>
      <w:r w:rsidRPr="00075220">
        <w:rPr>
          <w:rFonts w:ascii="Garamond" w:hAnsi="Garamond" w:cs="Arial"/>
          <w:sz w:val="26"/>
          <w:szCs w:val="26"/>
        </w:rPr>
        <w:t xml:space="preserve"> </w:t>
      </w:r>
    </w:p>
    <w:p w14:paraId="52663D36" w14:textId="3FAAD461" w:rsidR="001C7BA3" w:rsidRPr="00075220" w:rsidRDefault="007705D8" w:rsidP="00526950">
      <w:pPr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Aprile</w:t>
      </w:r>
      <w:r w:rsidR="00301687" w:rsidRPr="00075220">
        <w:rPr>
          <w:rFonts w:ascii="Garamond" w:hAnsi="Garamond" w:cs="Arial"/>
          <w:sz w:val="26"/>
          <w:szCs w:val="26"/>
        </w:rPr>
        <w:t xml:space="preserve"> 202</w:t>
      </w:r>
      <w:r>
        <w:rPr>
          <w:rFonts w:ascii="Garamond" w:hAnsi="Garamond" w:cs="Arial"/>
          <w:sz w:val="26"/>
          <w:szCs w:val="26"/>
        </w:rPr>
        <w:t>1</w:t>
      </w:r>
    </w:p>
    <w:sectPr w:rsidR="001C7BA3" w:rsidRPr="00075220" w:rsidSect="00576D14">
      <w:headerReference w:type="defaul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C3D72" w14:textId="77777777" w:rsidR="00C335B6" w:rsidRDefault="00C335B6" w:rsidP="00075220">
      <w:pPr>
        <w:spacing w:after="0" w:line="240" w:lineRule="auto"/>
      </w:pPr>
      <w:r>
        <w:separator/>
      </w:r>
    </w:p>
  </w:endnote>
  <w:endnote w:type="continuationSeparator" w:id="0">
    <w:p w14:paraId="5B7955D3" w14:textId="77777777" w:rsidR="00C335B6" w:rsidRDefault="00C335B6" w:rsidP="0007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BE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E344E" w14:textId="77777777" w:rsidR="00C335B6" w:rsidRDefault="00C335B6" w:rsidP="00075220">
      <w:pPr>
        <w:spacing w:after="0" w:line="240" w:lineRule="auto"/>
      </w:pPr>
      <w:r>
        <w:separator/>
      </w:r>
    </w:p>
  </w:footnote>
  <w:footnote w:type="continuationSeparator" w:id="0">
    <w:p w14:paraId="30934CF3" w14:textId="77777777" w:rsidR="00C335B6" w:rsidRDefault="00C335B6" w:rsidP="0007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0B7FF" w14:textId="17069BAE" w:rsidR="00075220" w:rsidRDefault="00075220" w:rsidP="00075220">
    <w:pPr>
      <w:pStyle w:val="Intestazione"/>
    </w:pPr>
    <w:r>
      <w:rPr>
        <w:rFonts w:ascii="Garamond" w:hAnsi="Garamond" w:cs="Arial"/>
        <w:bCs/>
        <w:iCs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8F1875" wp14:editId="4DD30D5A">
              <wp:simplePos x="0" y="0"/>
              <wp:positionH relativeFrom="column">
                <wp:posOffset>1005840</wp:posOffset>
              </wp:positionH>
              <wp:positionV relativeFrom="paragraph">
                <wp:posOffset>-635</wp:posOffset>
              </wp:positionV>
              <wp:extent cx="4113530" cy="288390"/>
              <wp:effectExtent l="0" t="0" r="1270" b="35560"/>
              <wp:wrapNone/>
              <wp:docPr id="2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3530" cy="288390"/>
                        <a:chOff x="0" y="0"/>
                        <a:chExt cx="41136" cy="2880"/>
                      </a:xfrm>
                    </wpg:grpSpPr>
                    <pic:pic xmlns:pic="http://schemas.openxmlformats.org/drawingml/2006/picture">
                      <pic:nvPicPr>
                        <pic:cNvPr id="4" name="Shape 4" descr="Schermata 2019-11-01 alle 15.52.21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"/>
                        <a:stretch>
                          <a:fillRect/>
                        </a:stretch>
                      </pic:blipFill>
                      <pic:spPr bwMode="auto">
                        <a:xfrm>
                          <a:off x="22176" y="650"/>
                          <a:ext cx="18960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Shape 5" descr="Risultato immagini per logo dolce e gabbana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599" b="40952"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22861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onnettore 2 3"/>
                      <wps:cNvCnPr>
                        <a:cxnSpLocks noChangeShapeType="1"/>
                      </wps:cNvCnPr>
                      <wps:spPr bwMode="auto">
                        <a:xfrm>
                          <a:off x="21385" y="0"/>
                          <a:ext cx="0" cy="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671ED3" id="Gruppo 1" o:spid="_x0000_s1026" style="position:absolute;margin-left:79.2pt;margin-top:-.05pt;width:323.9pt;height:22.7pt;z-index:251659264" coordsize="41136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sQxAAAANoAAAAPAAAAZHJzL2Rvd25yZXYueG1sRI9Ba8JA&#10;FITvBf/D8gRvdVOx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Hz0+xDEAAAA2gAAAA8A&#10;AAAAAAAAAAAAAAAABwIAAGRycy9kb3ducmV2LnhtbFBLBQYAAAAAAwADALcAAAD4AgAAAAA=&#10;">
                <v:imagedata r:id="rId3" o:title="Schermata 2019-11-01 alle 15.52.21" cropleft="275f"/>
              </v:shape>
              <v:shape id="Shape 5" o:spid="_x0000_s1028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">
                <v:imagedata r:id="rId4" o:title="Risultato immagini per logo dolce e gabbana" croptop="32505f" cropbottom="2683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9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" strokecolor="black [3200]">
                <v:stroke startarrowwidth="narrow" startarrowlength="short" endarrowwidth="narrow" endarrowlength="short" joinstyle="miter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F"/>
    <w:rsid w:val="00075220"/>
    <w:rsid w:val="0019595D"/>
    <w:rsid w:val="001C7BA3"/>
    <w:rsid w:val="00202F2E"/>
    <w:rsid w:val="002D529D"/>
    <w:rsid w:val="00301687"/>
    <w:rsid w:val="00327ECE"/>
    <w:rsid w:val="00361F02"/>
    <w:rsid w:val="004021FE"/>
    <w:rsid w:val="00433EBF"/>
    <w:rsid w:val="00526950"/>
    <w:rsid w:val="00576D14"/>
    <w:rsid w:val="006514D7"/>
    <w:rsid w:val="00742845"/>
    <w:rsid w:val="007705D8"/>
    <w:rsid w:val="007A5544"/>
    <w:rsid w:val="00824882"/>
    <w:rsid w:val="008A3D72"/>
    <w:rsid w:val="008F025B"/>
    <w:rsid w:val="009670B5"/>
    <w:rsid w:val="00992C30"/>
    <w:rsid w:val="00B36616"/>
    <w:rsid w:val="00B4236F"/>
    <w:rsid w:val="00B920EF"/>
    <w:rsid w:val="00C335B6"/>
    <w:rsid w:val="00C437B5"/>
    <w:rsid w:val="00D666B3"/>
    <w:rsid w:val="00DD5DB6"/>
    <w:rsid w:val="00E61183"/>
    <w:rsid w:val="00EA17F6"/>
    <w:rsid w:val="00F87053"/>
    <w:rsid w:val="00FA45B2"/>
    <w:rsid w:val="00FC252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6957"/>
  <w15:chartTrackingRefBased/>
  <w15:docId w15:val="{FAFD1547-5FD9-49A4-BF6B-9E078A5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845"/>
    <w:rPr>
      <w:color w:val="0000FF"/>
      <w:u w:val="single"/>
    </w:rPr>
  </w:style>
  <w:style w:type="paragraph" w:styleId="Nessunaspaziatura">
    <w:name w:val="No Spacing"/>
    <w:uiPriority w:val="1"/>
    <w:qFormat/>
    <w:rsid w:val="00FC252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C7B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18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5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220"/>
  </w:style>
  <w:style w:type="paragraph" w:styleId="Pidipagina">
    <w:name w:val="footer"/>
    <w:basedOn w:val="Normale"/>
    <w:link w:val="PidipaginaCarattere"/>
    <w:uiPriority w:val="99"/>
    <w:unhideWhenUsed/>
    <w:rsid w:val="00075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olcegabban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it/i-vini/rosa-dolce-gabbana-e-donnafuga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.dolcegabbana.com/food-beverag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laciura@granvias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Bassani</dc:creator>
  <cp:keywords/>
  <dc:description/>
  <cp:lastModifiedBy>Anna Ruini</cp:lastModifiedBy>
  <cp:revision>3</cp:revision>
  <dcterms:created xsi:type="dcterms:W3CDTF">2021-03-16T08:10:00Z</dcterms:created>
  <dcterms:modified xsi:type="dcterms:W3CDTF">2021-03-16T08:11:00Z</dcterms:modified>
</cp:coreProperties>
</file>